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6917E" w14:textId="4E50B8C0" w:rsidR="00336C80" w:rsidRPr="00CA2B75" w:rsidRDefault="004B0BF7" w:rsidP="001A5836">
      <w:pPr>
        <w:spacing w:before="100" w:beforeAutospacing="1" w:after="100" w:afterAutospacing="1"/>
        <w:jc w:val="right"/>
        <w:rPr>
          <w:rFonts w:asciiTheme="majorHAnsi" w:hAnsiTheme="majorHAnsi" w:cstheme="majorHAnsi"/>
          <w:b/>
          <w:bCs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b/>
          <w:bCs/>
          <w:sz w:val="22"/>
          <w:szCs w:val="22"/>
          <w:lang w:val="es-CO" w:eastAsia="es-CO"/>
        </w:rPr>
        <w:t>XX de XXXX de XXXX</w:t>
      </w:r>
    </w:p>
    <w:p w14:paraId="557D6C0C" w14:textId="77777777" w:rsidR="00EF10FE" w:rsidRPr="00CA2B75" w:rsidRDefault="00EF10FE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b/>
          <w:bCs/>
          <w:sz w:val="22"/>
          <w:szCs w:val="22"/>
          <w:lang w:val="es-CO" w:eastAsia="es-CO"/>
        </w:rPr>
      </w:pPr>
    </w:p>
    <w:p w14:paraId="622FC763" w14:textId="5AA05F86" w:rsidR="00513323" w:rsidRPr="00CA2B75" w:rsidRDefault="00513323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b/>
          <w:bCs/>
          <w:sz w:val="22"/>
          <w:szCs w:val="22"/>
          <w:lang w:val="es-CO" w:eastAsia="es-CO"/>
        </w:rPr>
        <w:t xml:space="preserve">Asunto: 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Recomendación para [Nombre del/la Consultor/a] al</w:t>
      </w:r>
      <w:r w:rsidR="00EF10FE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Programa de Formación de Asesores en Metodologías de Encadenamiento Productivo</w:t>
      </w:r>
    </w:p>
    <w:p w14:paraId="604BE516" w14:textId="77777777" w:rsidR="00EF10FE" w:rsidRPr="00CA2B75" w:rsidRDefault="00EF10FE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b/>
          <w:bCs/>
          <w:sz w:val="22"/>
          <w:szCs w:val="22"/>
          <w:lang w:val="es-CO" w:eastAsia="es-CO"/>
        </w:rPr>
      </w:pPr>
    </w:p>
    <w:p w14:paraId="076BCB04" w14:textId="6946E855" w:rsidR="00336C80" w:rsidRPr="00CA2B75" w:rsidRDefault="00336C80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b/>
          <w:bCs/>
          <w:sz w:val="22"/>
          <w:szCs w:val="22"/>
          <w:lang w:val="es-CO" w:eastAsia="es-CO"/>
        </w:rPr>
        <w:t>A quien corresponda:</w:t>
      </w:r>
    </w:p>
    <w:p w14:paraId="4F17D3B2" w14:textId="2655856C" w:rsidR="00274048" w:rsidRPr="00CA2B75" w:rsidRDefault="00336C80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Me complace escribir esta carta de recomendación para [Nombre de</w:t>
      </w:r>
      <w:r w:rsidR="00F56AB2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l/la 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Consultor</w:t>
      </w:r>
      <w:r w:rsidR="00F56AB2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/a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], quien ha trabajado con nosotros como </w:t>
      </w:r>
      <w:r w:rsidR="00767AD0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[Cargo</w:t>
      </w:r>
      <w:r w:rsidR="00224507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desempeñado</w:t>
      </w:r>
      <w:r w:rsidR="001A5836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o </w:t>
      </w:r>
      <w:r w:rsidR="00224507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C</w:t>
      </w:r>
      <w:r w:rsidR="00274048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onsultor empresarial</w:t>
      </w:r>
      <w:r w:rsidR="001A5836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, según aplique</w:t>
      </w:r>
      <w:r w:rsidR="00767AD0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]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en [Nombre de la Empresa] desde [Fecha de Inicio] hasta [Fecha de Fin]. </w:t>
      </w:r>
    </w:p>
    <w:p w14:paraId="6A6B7ED4" w14:textId="77D0C685" w:rsidR="00296114" w:rsidRPr="00CA2B75" w:rsidRDefault="00336C80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Durante este tiempo, </w:t>
      </w:r>
      <w:r w:rsidR="00A51F26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el/la consultora en mención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</w:t>
      </w:r>
      <w:r w:rsidR="00296114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realizó la implementación de planes de mejora </w:t>
      </w:r>
      <w:r w:rsidR="00690A6E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en 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[descripción del proyecto </w:t>
      </w:r>
      <w:r w:rsidR="00690A6E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u objetivo específico </w:t>
      </w:r>
      <w:r w:rsidR="00653CF7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de la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consultor</w:t>
      </w:r>
      <w:r w:rsidR="00653CF7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ía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r</w:t>
      </w:r>
      <w:r w:rsidR="00653CF7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ecibida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]. Este proyecto incluía [detalles específicos del proyecto, como la reestructuración de procesos, implementación de sistemas, análisis de mercado, etc.]</w:t>
      </w:r>
      <w:r w:rsidR="00F23B31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, y permitió </w:t>
      </w:r>
      <w:r w:rsidR="00433284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a la empresa </w:t>
      </w:r>
      <w:r w:rsidR="00F23B31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alcanzar logros como </w:t>
      </w:r>
      <w:r w:rsidR="00296114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[</w:t>
      </w:r>
      <w:r w:rsidR="00F23B31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resultados </w:t>
      </w:r>
      <w:r w:rsidR="00296114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destacables sobre el </w:t>
      </w:r>
      <w:r w:rsidR="00F23B31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plan de mejora implementado por el/la consultor/a</w:t>
      </w:r>
      <w:r w:rsidR="00433284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, tales como, aumento en la eficiencia, reducción de costos, incremento en las ventas, mejora en la satisfacción del cliente, etc.</w:t>
      </w:r>
      <w:r w:rsidR="00296114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]</w:t>
      </w:r>
      <w:r w:rsidR="00F23B31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.</w:t>
      </w:r>
    </w:p>
    <w:p w14:paraId="4D9CCD3A" w14:textId="0BCDCDAC" w:rsidR="0089565D" w:rsidRPr="00CA2B75" w:rsidRDefault="0089565D" w:rsidP="0089565D">
      <w:pPr>
        <w:spacing w:before="100" w:beforeAutospacing="1" w:after="100" w:afterAutospacing="1"/>
        <w:jc w:val="both"/>
        <w:rPr>
          <w:rFonts w:asciiTheme="majorHAnsi" w:hAnsiTheme="majorHAnsi" w:cstheme="majorHAnsi"/>
          <w:i/>
          <w:iCs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i/>
          <w:iCs/>
          <w:sz w:val="22"/>
          <w:szCs w:val="22"/>
          <w:lang w:val="es-CO" w:eastAsia="es-CO"/>
        </w:rPr>
        <w:t>-Opcional-</w:t>
      </w:r>
      <w:r w:rsidR="00E14E1C" w:rsidRPr="00CA2B75">
        <w:rPr>
          <w:rFonts w:asciiTheme="majorHAnsi" w:hAnsiTheme="majorHAnsi" w:cstheme="majorHAnsi"/>
          <w:i/>
          <w:iCs/>
          <w:sz w:val="22"/>
          <w:szCs w:val="22"/>
          <w:lang w:val="es-CO" w:eastAsia="es-CO"/>
        </w:rPr>
        <w:t xml:space="preserve"> </w:t>
      </w:r>
    </w:p>
    <w:p w14:paraId="137A0B7B" w14:textId="77777777" w:rsidR="0089565D" w:rsidRPr="00CA2B75" w:rsidRDefault="0089565D" w:rsidP="0089565D">
      <w:pPr>
        <w:spacing w:before="100" w:beforeAutospacing="1" w:after="100" w:afterAutospacing="1"/>
        <w:jc w:val="both"/>
        <w:rPr>
          <w:rFonts w:asciiTheme="majorHAnsi" w:hAnsiTheme="majorHAnsi" w:cstheme="majorHAnsi"/>
          <w:i/>
          <w:iCs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i/>
          <w:iCs/>
          <w:sz w:val="22"/>
          <w:szCs w:val="22"/>
          <w:lang w:val="es-CO" w:eastAsia="es-CO"/>
        </w:rPr>
        <w:t xml:space="preserve">Si lo considera puede incluir mayor información sobre las áreas de conocimiento y el profesionalismo del consultor según los siguientes párrafos. </w:t>
      </w:r>
    </w:p>
    <w:p w14:paraId="4C172641" w14:textId="77777777" w:rsidR="0089565D" w:rsidRPr="00CA2B75" w:rsidRDefault="0089565D" w:rsidP="0089565D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Desde el primer día, [Nombre del/la Consultor/a] mostró un profundo conocimiento en [áreas de </w:t>
      </w:r>
      <w:proofErr w:type="spellStart"/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expertise</w:t>
      </w:r>
      <w:proofErr w:type="spellEnd"/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del consultor, como gestión de proyectos, análisis financiero, estrategias de marketing, etc.]. Su capacidad para [descripción de habilidades clave, como resolver problemas complejos, liderar equipos, comunicarse efectivamente, etc.] contribuyó significativamente al éxito del proyecto.</w:t>
      </w:r>
    </w:p>
    <w:p w14:paraId="2F236AC6" w14:textId="77777777" w:rsidR="0089565D" w:rsidRPr="00CA2B75" w:rsidRDefault="0089565D" w:rsidP="0089565D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[Nombre del/la Consultor/a]  siempre mantuvo un alto nivel de profesionalismo y ética en su trabajo. Fue puntal, responsable y comprometido con los objetivos de nuestra empresa. Su habilidad para [descripción de cualidades personales y profesionales] lo convierte en un profesional respetado tanto por sus colegas como por la alta dirección.</w:t>
      </w:r>
    </w:p>
    <w:p w14:paraId="7CC3FBA0" w14:textId="77777777" w:rsidR="0089565D" w:rsidRPr="00CA2B75" w:rsidRDefault="0089565D" w:rsidP="0089565D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i/>
          <w:iCs/>
          <w:sz w:val="22"/>
          <w:szCs w:val="22"/>
          <w:lang w:val="es-CO" w:eastAsia="es-CO"/>
        </w:rPr>
        <w:t>Una vez diligenciado, por favor elimine los textos subrayados en azul y los párrafos opcionales que no haya decidido completar.</w:t>
      </w:r>
    </w:p>
    <w:p w14:paraId="05993731" w14:textId="77777777" w:rsidR="0089565D" w:rsidRPr="00CA2B75" w:rsidRDefault="0089565D" w:rsidP="0089565D">
      <w:pPr>
        <w:spacing w:before="100" w:beforeAutospacing="1" w:after="100" w:afterAutospacing="1"/>
        <w:jc w:val="both"/>
        <w:rPr>
          <w:rFonts w:asciiTheme="majorHAnsi" w:hAnsiTheme="majorHAnsi" w:cstheme="majorHAnsi"/>
          <w:i/>
          <w:iCs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i/>
          <w:iCs/>
          <w:sz w:val="22"/>
          <w:szCs w:val="22"/>
          <w:lang w:val="es-CO" w:eastAsia="es-CO"/>
        </w:rPr>
        <w:t>-Opcional-</w:t>
      </w:r>
    </w:p>
    <w:p w14:paraId="3B7AD3F5" w14:textId="1BAAD8C7" w:rsidR="00336C80" w:rsidRPr="00CA2B75" w:rsidRDefault="000A1098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Por lo anterior</w:t>
      </w:r>
      <w:r w:rsidR="00336C80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, recomiendo a</w:t>
      </w:r>
      <w:r w:rsidR="00FF34DF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[Nombre del/la Consultor/a] </w:t>
      </w:r>
      <w:r w:rsidR="00336C80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para </w:t>
      </w:r>
      <w:r w:rsidR="00FF34DF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el Programa de Formación de Asesores en Metodologías de Encadenamiento Productivo</w:t>
      </w:r>
      <w:r w:rsidR="00336C80" w:rsidRPr="00CA2B75">
        <w:rPr>
          <w:rFonts w:asciiTheme="majorHAnsi" w:hAnsiTheme="majorHAnsi" w:cstheme="majorHAnsi"/>
          <w:sz w:val="22"/>
          <w:szCs w:val="22"/>
          <w:lang w:val="es-CO" w:eastAsia="es-CO"/>
        </w:rPr>
        <w:t>. Su conocimiento, habilidades y profesionalismo serán una valiosa adición para cualquier organización que busque mejorar</w:t>
      </w:r>
      <w:r w:rsidR="002251CC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y</w:t>
      </w:r>
      <w:r w:rsidR="00336C80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 crecer.</w:t>
      </w:r>
    </w:p>
    <w:p w14:paraId="722241BB" w14:textId="77777777" w:rsidR="00336C80" w:rsidRPr="00CA2B75" w:rsidRDefault="00336C80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lastRenderedPageBreak/>
        <w:t>Si tiene alguna pregunta adicional o necesita más información, no dude en contactarme al [Número de Teléfono] o por correo electrónico a [Correo Electrónico].</w:t>
      </w:r>
    </w:p>
    <w:p w14:paraId="27409A12" w14:textId="77777777" w:rsidR="00336C80" w:rsidRPr="00CA2B75" w:rsidRDefault="00336C80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Atentamente,</w:t>
      </w:r>
    </w:p>
    <w:p w14:paraId="0A883487" w14:textId="77777777" w:rsidR="002251CC" w:rsidRPr="00CA2B75" w:rsidRDefault="002251CC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</w:p>
    <w:p w14:paraId="23B24CC3" w14:textId="77777777" w:rsidR="00CE49DF" w:rsidRPr="00CA2B75" w:rsidRDefault="00CE49DF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</w:p>
    <w:p w14:paraId="76D75FF8" w14:textId="0623B824" w:rsidR="002251CC" w:rsidRPr="00CA2B75" w:rsidRDefault="002251CC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______________________________</w:t>
      </w:r>
    </w:p>
    <w:p w14:paraId="658AE237" w14:textId="77777777" w:rsidR="002251CC" w:rsidRPr="00CA2B75" w:rsidRDefault="002251CC" w:rsidP="001A5836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Firma </w:t>
      </w:r>
    </w:p>
    <w:p w14:paraId="07DA2DF5" w14:textId="3A0178FA" w:rsidR="002251CC" w:rsidRPr="00CA2B75" w:rsidRDefault="00336C80" w:rsidP="002251CC">
      <w:pPr>
        <w:spacing w:before="100" w:beforeAutospacing="1"/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[Nombre del </w:t>
      </w:r>
      <w:proofErr w:type="spellStart"/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Recomendador</w:t>
      </w:r>
      <w:proofErr w:type="spellEnd"/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]</w:t>
      </w:r>
    </w:p>
    <w:p w14:paraId="08DFEFB9" w14:textId="77777777" w:rsidR="002251CC" w:rsidRPr="00CA2B75" w:rsidRDefault="00336C80" w:rsidP="002251CC">
      <w:pPr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[</w:t>
      </w:r>
      <w:r w:rsidR="002251CC"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Cargo </w:t>
      </w: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 xml:space="preserve">del </w:t>
      </w:r>
      <w:proofErr w:type="spellStart"/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Recomendador</w:t>
      </w:r>
      <w:proofErr w:type="spellEnd"/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]</w:t>
      </w:r>
    </w:p>
    <w:p w14:paraId="3DA8AAE7" w14:textId="484200EE" w:rsidR="002251CC" w:rsidRPr="00CA2B75" w:rsidRDefault="00336C80" w:rsidP="002251CC">
      <w:pPr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[Nombre de la Empresa]</w:t>
      </w:r>
    </w:p>
    <w:p w14:paraId="4A2A2E5C" w14:textId="768E32DB" w:rsidR="002251CC" w:rsidRPr="00CA2B75" w:rsidRDefault="00C73DDE" w:rsidP="002251CC">
      <w:pPr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[Dirección de la Empresa]</w:t>
      </w:r>
    </w:p>
    <w:p w14:paraId="16C58B23" w14:textId="0C3208F4" w:rsidR="002251CC" w:rsidRPr="00E14E1C" w:rsidRDefault="00C73DDE" w:rsidP="002251CC">
      <w:pPr>
        <w:jc w:val="both"/>
        <w:rPr>
          <w:rFonts w:asciiTheme="majorHAnsi" w:hAnsiTheme="majorHAnsi" w:cstheme="majorHAnsi"/>
          <w:sz w:val="22"/>
          <w:szCs w:val="22"/>
          <w:lang w:val="es-CO" w:eastAsia="es-CO"/>
        </w:rPr>
      </w:pPr>
      <w:r w:rsidRPr="00CA2B75">
        <w:rPr>
          <w:rFonts w:asciiTheme="majorHAnsi" w:hAnsiTheme="majorHAnsi" w:cstheme="majorHAnsi"/>
          <w:sz w:val="22"/>
          <w:szCs w:val="22"/>
          <w:lang w:val="es-CO" w:eastAsia="es-CO"/>
        </w:rPr>
        <w:t>[Ciudad/ Municipio]</w:t>
      </w:r>
    </w:p>
    <w:p w14:paraId="49565EC7" w14:textId="01AC46C9" w:rsidR="00D826E8" w:rsidRPr="00990A8D" w:rsidRDefault="00D826E8" w:rsidP="00990A8D">
      <w:pPr>
        <w:rPr>
          <w:rFonts w:asciiTheme="majorHAnsi" w:hAnsiTheme="majorHAnsi" w:cstheme="majorHAnsi"/>
          <w:sz w:val="22"/>
          <w:szCs w:val="22"/>
          <w:lang w:val="es-CO" w:eastAsia="es-CO"/>
        </w:rPr>
      </w:pPr>
    </w:p>
    <w:sectPr w:rsidR="00D826E8" w:rsidRPr="00990A8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BF3C9" w14:textId="77777777" w:rsidR="003821BC" w:rsidRDefault="003821BC" w:rsidP="00136C34">
      <w:r>
        <w:separator/>
      </w:r>
    </w:p>
  </w:endnote>
  <w:endnote w:type="continuationSeparator" w:id="0">
    <w:p w14:paraId="028ED948" w14:textId="77777777" w:rsidR="003821BC" w:rsidRDefault="003821BC" w:rsidP="00136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3E2C8" w14:textId="46DDA023" w:rsidR="00D1654A" w:rsidRDefault="00990A8D" w:rsidP="00990A8D">
    <w:pPr>
      <w:pStyle w:val="Piedepgina"/>
      <w:jc w:val="center"/>
    </w:pPr>
    <w:r w:rsidRPr="00F42898">
      <w:rPr>
        <w:rFonts w:asciiTheme="majorHAnsi" w:hAnsiTheme="majorHAnsi" w:cstheme="majorHAnsi"/>
        <w:noProof/>
        <w:sz w:val="14"/>
        <w:szCs w:val="14"/>
      </w:rPr>
      <w:drawing>
        <wp:anchor distT="0" distB="0" distL="114300" distR="114300" simplePos="0" relativeHeight="251659264" behindDoc="0" locked="0" layoutInCell="1" allowOverlap="1" wp14:anchorId="5CC9810E" wp14:editId="75D2A86A">
          <wp:simplePos x="0" y="0"/>
          <wp:positionH relativeFrom="column">
            <wp:posOffset>-1074632</wp:posOffset>
          </wp:positionH>
          <wp:positionV relativeFrom="page">
            <wp:posOffset>9881870</wp:posOffset>
          </wp:positionV>
          <wp:extent cx="7772400" cy="165735"/>
          <wp:effectExtent l="0" t="0" r="0" b="5715"/>
          <wp:wrapThrough wrapText="bothSides">
            <wp:wrapPolygon edited="0">
              <wp:start x="0" y="0"/>
              <wp:lineTo x="0" y="19862"/>
              <wp:lineTo x="21547" y="19862"/>
              <wp:lineTo x="21547" y="0"/>
              <wp:lineTo x="0" y="0"/>
            </wp:wrapPolygon>
          </wp:wrapThrough>
          <wp:docPr id="19647925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79257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72400" cy="16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898">
      <w:rPr>
        <w:rFonts w:asciiTheme="majorHAnsi" w:hAnsiTheme="majorHAnsi" w:cstheme="majorHAnsi"/>
        <w:sz w:val="14"/>
        <w:szCs w:val="14"/>
      </w:rPr>
      <w:t xml:space="preserve">Página </w:t>
    </w:r>
    <w:r w:rsidRPr="00F42898">
      <w:rPr>
        <w:rFonts w:asciiTheme="majorHAnsi" w:hAnsiTheme="majorHAnsi" w:cstheme="majorHAnsi"/>
        <w:sz w:val="14"/>
        <w:szCs w:val="14"/>
      </w:rPr>
      <w:fldChar w:fldCharType="begin"/>
    </w:r>
    <w:r w:rsidRPr="00F42898">
      <w:rPr>
        <w:rFonts w:asciiTheme="majorHAnsi" w:hAnsiTheme="majorHAnsi" w:cstheme="majorHAnsi"/>
        <w:sz w:val="14"/>
        <w:szCs w:val="14"/>
      </w:rPr>
      <w:instrText xml:space="preserve"> PAGE </w:instrText>
    </w:r>
    <w:r w:rsidRPr="00F42898">
      <w:rPr>
        <w:rFonts w:asciiTheme="majorHAnsi" w:hAnsiTheme="majorHAnsi" w:cstheme="majorHAnsi"/>
        <w:sz w:val="14"/>
        <w:szCs w:val="14"/>
      </w:rPr>
      <w:fldChar w:fldCharType="separate"/>
    </w:r>
    <w:r>
      <w:rPr>
        <w:rFonts w:asciiTheme="majorHAnsi" w:hAnsiTheme="majorHAnsi" w:cstheme="majorHAnsi"/>
        <w:sz w:val="14"/>
        <w:szCs w:val="14"/>
      </w:rPr>
      <w:t>2</w:t>
    </w:r>
    <w:r w:rsidRPr="00F42898">
      <w:rPr>
        <w:rFonts w:asciiTheme="majorHAnsi" w:hAnsiTheme="majorHAnsi" w:cstheme="majorHAnsi"/>
        <w:sz w:val="14"/>
        <w:szCs w:val="14"/>
      </w:rPr>
      <w:fldChar w:fldCharType="end"/>
    </w:r>
    <w:r w:rsidRPr="00F42898">
      <w:rPr>
        <w:rFonts w:asciiTheme="majorHAnsi" w:hAnsiTheme="majorHAnsi" w:cstheme="majorHAnsi"/>
        <w:sz w:val="14"/>
        <w:szCs w:val="14"/>
      </w:rPr>
      <w:t xml:space="preserve"> de </w:t>
    </w:r>
    <w:r w:rsidRPr="00F42898">
      <w:rPr>
        <w:rFonts w:asciiTheme="majorHAnsi" w:hAnsiTheme="majorHAnsi" w:cstheme="majorHAnsi"/>
        <w:sz w:val="14"/>
        <w:szCs w:val="14"/>
      </w:rPr>
      <w:fldChar w:fldCharType="begin"/>
    </w:r>
    <w:r w:rsidRPr="00F42898">
      <w:rPr>
        <w:rFonts w:asciiTheme="majorHAnsi" w:hAnsiTheme="majorHAnsi" w:cstheme="majorHAnsi"/>
        <w:sz w:val="14"/>
        <w:szCs w:val="14"/>
      </w:rPr>
      <w:instrText>NUMPAGES</w:instrText>
    </w:r>
    <w:r w:rsidRPr="00F42898">
      <w:rPr>
        <w:rFonts w:asciiTheme="majorHAnsi" w:hAnsiTheme="majorHAnsi" w:cstheme="majorHAnsi"/>
        <w:sz w:val="14"/>
        <w:szCs w:val="14"/>
      </w:rPr>
      <w:fldChar w:fldCharType="separate"/>
    </w:r>
    <w:r>
      <w:rPr>
        <w:rFonts w:asciiTheme="majorHAnsi" w:hAnsiTheme="majorHAnsi" w:cstheme="majorHAnsi"/>
        <w:sz w:val="14"/>
        <w:szCs w:val="14"/>
      </w:rPr>
      <w:t>2</w:t>
    </w:r>
    <w:r w:rsidRPr="00F42898">
      <w:rPr>
        <w:rFonts w:asciiTheme="majorHAnsi" w:hAnsiTheme="majorHAnsi" w:cstheme="majorHAnsi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ED4E64" w14:textId="77777777" w:rsidR="003821BC" w:rsidRDefault="003821BC" w:rsidP="00136C34">
      <w:r>
        <w:separator/>
      </w:r>
    </w:p>
  </w:footnote>
  <w:footnote w:type="continuationSeparator" w:id="0">
    <w:p w14:paraId="5F0C9AA3" w14:textId="77777777" w:rsidR="003821BC" w:rsidRDefault="003821BC" w:rsidP="00136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74" w:type="dxa"/>
      <w:tblInd w:w="-66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74"/>
    </w:tblGrid>
    <w:tr w:rsidR="00D968BA" w:rsidRPr="007A3DBB" w14:paraId="1B79758B" w14:textId="77777777" w:rsidTr="008B7D96">
      <w:trPr>
        <w:trHeight w:val="286"/>
      </w:trPr>
      <w:tc>
        <w:tcPr>
          <w:tcW w:w="10474" w:type="dxa"/>
        </w:tcPr>
        <w:p w14:paraId="722F4BBD" w14:textId="6EB348D9" w:rsidR="00D968BA" w:rsidRPr="007A3DBB" w:rsidRDefault="00D968BA" w:rsidP="008B7D96">
          <w:pPr>
            <w:pStyle w:val="Encabezado"/>
            <w:jc w:val="right"/>
            <w:rPr>
              <w:rFonts w:ascii="Tahoma" w:hAnsi="Tahoma" w:cs="Tahoma"/>
              <w:b/>
              <w:iCs/>
              <w:color w:val="333399"/>
            </w:rPr>
          </w:pPr>
        </w:p>
      </w:tc>
    </w:tr>
    <w:tr w:rsidR="00D968BA" w14:paraId="74E13748" w14:textId="77777777" w:rsidTr="008B7D96">
      <w:trPr>
        <w:trHeight w:val="101"/>
      </w:trPr>
      <w:tc>
        <w:tcPr>
          <w:tcW w:w="10474" w:type="dxa"/>
        </w:tcPr>
        <w:tbl>
          <w:tblPr>
            <w:tblW w:w="10330" w:type="dxa"/>
            <w:tblInd w:w="2" w:type="dxa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139"/>
            <w:gridCol w:w="1191"/>
          </w:tblGrid>
          <w:tr w:rsidR="00D968BA" w:rsidRPr="007A3DBB" w14:paraId="7E40BA28" w14:textId="77777777" w:rsidTr="008B7D96">
            <w:trPr>
              <w:trHeight w:val="234"/>
            </w:trPr>
            <w:tc>
              <w:tcPr>
                <w:tcW w:w="9139" w:type="dxa"/>
              </w:tcPr>
              <w:p w14:paraId="1D9F0DEB" w14:textId="77777777" w:rsidR="00D968BA" w:rsidRPr="002F59AE" w:rsidRDefault="00D968BA" w:rsidP="002F59AE">
                <w:pPr>
                  <w:pStyle w:val="Encabezado"/>
                  <w:rPr>
                    <w:rFonts w:ascii="Calibri Light" w:hAnsi="Calibri Light"/>
                  </w:rPr>
                </w:pPr>
              </w:p>
            </w:tc>
            <w:tc>
              <w:tcPr>
                <w:tcW w:w="1191" w:type="dxa"/>
              </w:tcPr>
              <w:p w14:paraId="79E5C197" w14:textId="77777777" w:rsidR="00D968BA" w:rsidRPr="007A3DBB" w:rsidRDefault="00D968BA" w:rsidP="00286B97">
                <w:pPr>
                  <w:pStyle w:val="Encabezado"/>
                  <w:jc w:val="right"/>
                </w:pPr>
              </w:p>
            </w:tc>
          </w:tr>
        </w:tbl>
        <w:p w14:paraId="14329DED" w14:textId="77777777" w:rsidR="00D968BA" w:rsidRDefault="00D968BA" w:rsidP="00286B97"/>
      </w:tc>
    </w:tr>
  </w:tbl>
  <w:p w14:paraId="7F12A91B" w14:textId="77777777" w:rsidR="00136C34" w:rsidRPr="00D968BA" w:rsidRDefault="00136C34" w:rsidP="00D968B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7DAC"/>
    <w:multiLevelType w:val="hybridMultilevel"/>
    <w:tmpl w:val="00CE18D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005A23"/>
    <w:multiLevelType w:val="hybridMultilevel"/>
    <w:tmpl w:val="0282762C"/>
    <w:lvl w:ilvl="0" w:tplc="BACCAD62">
      <w:start w:val="6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C4249E"/>
    <w:multiLevelType w:val="hybridMultilevel"/>
    <w:tmpl w:val="BE4621CE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1DA7EE7"/>
    <w:multiLevelType w:val="hybridMultilevel"/>
    <w:tmpl w:val="7BD4F59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DF33DB"/>
    <w:multiLevelType w:val="hybridMultilevel"/>
    <w:tmpl w:val="14B856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451339">
    <w:abstractNumId w:val="4"/>
  </w:num>
  <w:num w:numId="2" w16cid:durableId="1441341985">
    <w:abstractNumId w:val="0"/>
  </w:num>
  <w:num w:numId="3" w16cid:durableId="31611176">
    <w:abstractNumId w:val="3"/>
  </w:num>
  <w:num w:numId="4" w16cid:durableId="1376615513">
    <w:abstractNumId w:val="2"/>
  </w:num>
  <w:num w:numId="5" w16cid:durableId="1441296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B6"/>
    <w:rsid w:val="000003A1"/>
    <w:rsid w:val="00006C64"/>
    <w:rsid w:val="00036EF4"/>
    <w:rsid w:val="00055CE3"/>
    <w:rsid w:val="00075FB4"/>
    <w:rsid w:val="000950B7"/>
    <w:rsid w:val="000A1098"/>
    <w:rsid w:val="000A3B72"/>
    <w:rsid w:val="000A623C"/>
    <w:rsid w:val="000B00F7"/>
    <w:rsid w:val="000C1CD6"/>
    <w:rsid w:val="000C51E9"/>
    <w:rsid w:val="000D7F5F"/>
    <w:rsid w:val="000E069A"/>
    <w:rsid w:val="000F1B6E"/>
    <w:rsid w:val="000F5606"/>
    <w:rsid w:val="00103D17"/>
    <w:rsid w:val="001257B4"/>
    <w:rsid w:val="00136C34"/>
    <w:rsid w:val="00151832"/>
    <w:rsid w:val="0015411C"/>
    <w:rsid w:val="0015511F"/>
    <w:rsid w:val="0016344D"/>
    <w:rsid w:val="00166E2E"/>
    <w:rsid w:val="00175534"/>
    <w:rsid w:val="001777D3"/>
    <w:rsid w:val="001A502E"/>
    <w:rsid w:val="001A5836"/>
    <w:rsid w:val="001B29A3"/>
    <w:rsid w:val="001D163C"/>
    <w:rsid w:val="002078E5"/>
    <w:rsid w:val="00224507"/>
    <w:rsid w:val="002251CC"/>
    <w:rsid w:val="0023486A"/>
    <w:rsid w:val="0024131A"/>
    <w:rsid w:val="00245EA3"/>
    <w:rsid w:val="0025216E"/>
    <w:rsid w:val="00262090"/>
    <w:rsid w:val="00274048"/>
    <w:rsid w:val="00286B97"/>
    <w:rsid w:val="00296114"/>
    <w:rsid w:val="002B0DE9"/>
    <w:rsid w:val="002B53D1"/>
    <w:rsid w:val="002B6830"/>
    <w:rsid w:val="002B7FA7"/>
    <w:rsid w:val="002D25DE"/>
    <w:rsid w:val="002F59AE"/>
    <w:rsid w:val="002F5F8F"/>
    <w:rsid w:val="00301904"/>
    <w:rsid w:val="00304834"/>
    <w:rsid w:val="00336C80"/>
    <w:rsid w:val="0034645C"/>
    <w:rsid w:val="0034694B"/>
    <w:rsid w:val="003624E2"/>
    <w:rsid w:val="003821BC"/>
    <w:rsid w:val="0038572A"/>
    <w:rsid w:val="003E2D4A"/>
    <w:rsid w:val="003F50F3"/>
    <w:rsid w:val="00402A8D"/>
    <w:rsid w:val="00404432"/>
    <w:rsid w:val="004205EA"/>
    <w:rsid w:val="00433284"/>
    <w:rsid w:val="0044672C"/>
    <w:rsid w:val="004552AF"/>
    <w:rsid w:val="004648E7"/>
    <w:rsid w:val="00471721"/>
    <w:rsid w:val="0047428E"/>
    <w:rsid w:val="004761CB"/>
    <w:rsid w:val="00483EF0"/>
    <w:rsid w:val="0048623F"/>
    <w:rsid w:val="00486878"/>
    <w:rsid w:val="00487C1D"/>
    <w:rsid w:val="00493F4E"/>
    <w:rsid w:val="004B0BF7"/>
    <w:rsid w:val="004B4DAC"/>
    <w:rsid w:val="004B5F2A"/>
    <w:rsid w:val="004C7404"/>
    <w:rsid w:val="004D0474"/>
    <w:rsid w:val="004F4BC3"/>
    <w:rsid w:val="004F7A3B"/>
    <w:rsid w:val="00500208"/>
    <w:rsid w:val="00510458"/>
    <w:rsid w:val="00513323"/>
    <w:rsid w:val="00535F58"/>
    <w:rsid w:val="005422F3"/>
    <w:rsid w:val="005478AE"/>
    <w:rsid w:val="005509C6"/>
    <w:rsid w:val="00553727"/>
    <w:rsid w:val="00566D02"/>
    <w:rsid w:val="00567796"/>
    <w:rsid w:val="005709E3"/>
    <w:rsid w:val="005736C3"/>
    <w:rsid w:val="005B043F"/>
    <w:rsid w:val="005B0E64"/>
    <w:rsid w:val="005D519E"/>
    <w:rsid w:val="005D7366"/>
    <w:rsid w:val="005D7AFB"/>
    <w:rsid w:val="005E172B"/>
    <w:rsid w:val="006054C6"/>
    <w:rsid w:val="006346C0"/>
    <w:rsid w:val="0064204D"/>
    <w:rsid w:val="00653CF7"/>
    <w:rsid w:val="00661953"/>
    <w:rsid w:val="00663B67"/>
    <w:rsid w:val="00671A40"/>
    <w:rsid w:val="00675770"/>
    <w:rsid w:val="0068245E"/>
    <w:rsid w:val="00685A51"/>
    <w:rsid w:val="00690260"/>
    <w:rsid w:val="00690A6E"/>
    <w:rsid w:val="00696E47"/>
    <w:rsid w:val="006A0162"/>
    <w:rsid w:val="006A10B4"/>
    <w:rsid w:val="006A32D6"/>
    <w:rsid w:val="006B708C"/>
    <w:rsid w:val="006C6C0A"/>
    <w:rsid w:val="006E40F6"/>
    <w:rsid w:val="00707996"/>
    <w:rsid w:val="007134DC"/>
    <w:rsid w:val="00736519"/>
    <w:rsid w:val="00762BDC"/>
    <w:rsid w:val="00765C3F"/>
    <w:rsid w:val="00767AD0"/>
    <w:rsid w:val="007815C4"/>
    <w:rsid w:val="00782D7E"/>
    <w:rsid w:val="007916C8"/>
    <w:rsid w:val="00796E05"/>
    <w:rsid w:val="007B584A"/>
    <w:rsid w:val="007C547C"/>
    <w:rsid w:val="007D2382"/>
    <w:rsid w:val="007E009C"/>
    <w:rsid w:val="007E06D8"/>
    <w:rsid w:val="007F233E"/>
    <w:rsid w:val="00801E73"/>
    <w:rsid w:val="008131F2"/>
    <w:rsid w:val="008269B2"/>
    <w:rsid w:val="0084547D"/>
    <w:rsid w:val="008837AA"/>
    <w:rsid w:val="0089565D"/>
    <w:rsid w:val="008A1946"/>
    <w:rsid w:val="008A59EC"/>
    <w:rsid w:val="008B43DB"/>
    <w:rsid w:val="008B7D96"/>
    <w:rsid w:val="008C1487"/>
    <w:rsid w:val="008C27F8"/>
    <w:rsid w:val="008D6BD8"/>
    <w:rsid w:val="008F1448"/>
    <w:rsid w:val="008F66D8"/>
    <w:rsid w:val="00903E8B"/>
    <w:rsid w:val="0091054A"/>
    <w:rsid w:val="00916EC0"/>
    <w:rsid w:val="00917BA0"/>
    <w:rsid w:val="0094508E"/>
    <w:rsid w:val="00972C08"/>
    <w:rsid w:val="00980685"/>
    <w:rsid w:val="00986590"/>
    <w:rsid w:val="00990A8D"/>
    <w:rsid w:val="009A6539"/>
    <w:rsid w:val="009B7473"/>
    <w:rsid w:val="009C748A"/>
    <w:rsid w:val="009D4F49"/>
    <w:rsid w:val="009E4536"/>
    <w:rsid w:val="00A03D89"/>
    <w:rsid w:val="00A23267"/>
    <w:rsid w:val="00A24C31"/>
    <w:rsid w:val="00A25C46"/>
    <w:rsid w:val="00A44FA7"/>
    <w:rsid w:val="00A466D2"/>
    <w:rsid w:val="00A47713"/>
    <w:rsid w:val="00A51F26"/>
    <w:rsid w:val="00A60F7A"/>
    <w:rsid w:val="00A70520"/>
    <w:rsid w:val="00A77FEE"/>
    <w:rsid w:val="00A86B19"/>
    <w:rsid w:val="00A9344C"/>
    <w:rsid w:val="00AA4006"/>
    <w:rsid w:val="00AE4678"/>
    <w:rsid w:val="00AE4C67"/>
    <w:rsid w:val="00AE64BA"/>
    <w:rsid w:val="00AF6A5A"/>
    <w:rsid w:val="00B00845"/>
    <w:rsid w:val="00B167EC"/>
    <w:rsid w:val="00B43F0A"/>
    <w:rsid w:val="00BB0859"/>
    <w:rsid w:val="00BB17AB"/>
    <w:rsid w:val="00BC5EA6"/>
    <w:rsid w:val="00BE1676"/>
    <w:rsid w:val="00BE42D3"/>
    <w:rsid w:val="00BE548C"/>
    <w:rsid w:val="00BF0C63"/>
    <w:rsid w:val="00BF114E"/>
    <w:rsid w:val="00BF4A3D"/>
    <w:rsid w:val="00C32158"/>
    <w:rsid w:val="00C4330C"/>
    <w:rsid w:val="00C6302B"/>
    <w:rsid w:val="00C65C35"/>
    <w:rsid w:val="00C73DDE"/>
    <w:rsid w:val="00C86E00"/>
    <w:rsid w:val="00C90F2A"/>
    <w:rsid w:val="00C918D5"/>
    <w:rsid w:val="00CA2B75"/>
    <w:rsid w:val="00CC6163"/>
    <w:rsid w:val="00CE49DF"/>
    <w:rsid w:val="00CF5E07"/>
    <w:rsid w:val="00D01CCF"/>
    <w:rsid w:val="00D1282B"/>
    <w:rsid w:val="00D1654A"/>
    <w:rsid w:val="00D22D88"/>
    <w:rsid w:val="00D27C10"/>
    <w:rsid w:val="00D348B9"/>
    <w:rsid w:val="00D35F44"/>
    <w:rsid w:val="00D41E1E"/>
    <w:rsid w:val="00D46722"/>
    <w:rsid w:val="00D81CD6"/>
    <w:rsid w:val="00D826E8"/>
    <w:rsid w:val="00D90A19"/>
    <w:rsid w:val="00D968BA"/>
    <w:rsid w:val="00DB49C4"/>
    <w:rsid w:val="00DC3BC6"/>
    <w:rsid w:val="00DD30AE"/>
    <w:rsid w:val="00DE11B6"/>
    <w:rsid w:val="00DE3D6D"/>
    <w:rsid w:val="00DE62CF"/>
    <w:rsid w:val="00E14E1C"/>
    <w:rsid w:val="00E31F3B"/>
    <w:rsid w:val="00E5268D"/>
    <w:rsid w:val="00E63C6B"/>
    <w:rsid w:val="00E72E14"/>
    <w:rsid w:val="00E77CEE"/>
    <w:rsid w:val="00E835C3"/>
    <w:rsid w:val="00E93B8C"/>
    <w:rsid w:val="00E94439"/>
    <w:rsid w:val="00E94E78"/>
    <w:rsid w:val="00EA1EBE"/>
    <w:rsid w:val="00EB5F2D"/>
    <w:rsid w:val="00EF10FE"/>
    <w:rsid w:val="00F0171D"/>
    <w:rsid w:val="00F0272B"/>
    <w:rsid w:val="00F06F6E"/>
    <w:rsid w:val="00F14E01"/>
    <w:rsid w:val="00F1529D"/>
    <w:rsid w:val="00F158A5"/>
    <w:rsid w:val="00F200B4"/>
    <w:rsid w:val="00F23B31"/>
    <w:rsid w:val="00F2728F"/>
    <w:rsid w:val="00F341EA"/>
    <w:rsid w:val="00F42233"/>
    <w:rsid w:val="00F429AE"/>
    <w:rsid w:val="00F452E1"/>
    <w:rsid w:val="00F53EC1"/>
    <w:rsid w:val="00F56AB2"/>
    <w:rsid w:val="00F928AC"/>
    <w:rsid w:val="00FA17A5"/>
    <w:rsid w:val="00FB7A53"/>
    <w:rsid w:val="00FD145F"/>
    <w:rsid w:val="00FE17DA"/>
    <w:rsid w:val="00FF34DF"/>
    <w:rsid w:val="00FF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0510E"/>
  <w15:docId w15:val="{CFF55A5C-9436-4DE1-9F7C-8AB3C595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8AE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336C80"/>
    <w:pPr>
      <w:spacing w:before="100" w:beforeAutospacing="1" w:after="100" w:afterAutospacing="1"/>
      <w:outlineLvl w:val="2"/>
    </w:pPr>
    <w:rPr>
      <w:b/>
      <w:bCs/>
      <w:sz w:val="27"/>
      <w:szCs w:val="27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99"/>
    <w:qFormat/>
    <w:rsid w:val="009B7473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136C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36C3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36C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36C3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8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68BA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PrrafodelistaCar">
    <w:name w:val="Párrafo de lista Car"/>
    <w:link w:val="Prrafodelista"/>
    <w:uiPriority w:val="99"/>
    <w:rsid w:val="00D826E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D826E8"/>
    <w:rPr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4B5F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5F2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4B5F2A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5F2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4B5F2A"/>
    <w:rPr>
      <w:rFonts w:ascii="Times New Roman" w:eastAsia="Times New Roman" w:hAnsi="Times New Roman"/>
      <w:b/>
      <w:bCs/>
      <w:lang w:val="es-ES" w:eastAsia="es-ES"/>
    </w:rPr>
  </w:style>
  <w:style w:type="character" w:customStyle="1" w:styleId="markedcontent">
    <w:name w:val="markedcontent"/>
    <w:basedOn w:val="Fuentedeprrafopredeter"/>
    <w:rsid w:val="0016344D"/>
  </w:style>
  <w:style w:type="character" w:customStyle="1" w:styleId="Ttulo3Car">
    <w:name w:val="Título 3 Car"/>
    <w:basedOn w:val="Fuentedeprrafopredeter"/>
    <w:link w:val="Ttulo3"/>
    <w:uiPriority w:val="9"/>
    <w:rsid w:val="00336C80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36C80"/>
    <w:pPr>
      <w:spacing w:before="100" w:beforeAutospacing="1" w:after="100" w:afterAutospacing="1"/>
    </w:pPr>
    <w:rPr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336C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4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2250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Jeisson Ospina</dc:creator>
  <cp:keywords/>
  <cp:lastModifiedBy>Diego Fernando Pinzon Martinez</cp:lastModifiedBy>
  <cp:revision>2</cp:revision>
  <dcterms:created xsi:type="dcterms:W3CDTF">2024-06-11T16:20:00Z</dcterms:created>
  <dcterms:modified xsi:type="dcterms:W3CDTF">2024-06-11T16:20:00Z</dcterms:modified>
</cp:coreProperties>
</file>